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6069.xml.htm"/>
      <w:bookmarkStart w:id="1" w:name="kswkform4_17921860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Sumner Crystal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18.759</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$18.43 to $18.975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Administrative Officer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87"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3503</Characters>
  <CharactersWithSpaces>4080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